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465" w:type="dxa"/>
        <w:tblInd w:w="-1134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2C2566" w:rsidRPr="002C2566" w:rsidTr="002C2566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Базовый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2566" w:rsidRPr="002C2566" w:rsidTr="002C2566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2566" w:rsidRPr="002C2566" w:rsidTr="002C2566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C2566" w:rsidRPr="002C2566" w:rsidTr="002C2566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2C2566" w:rsidRPr="002C2566" w:rsidTr="002C2566">
        <w:trPr>
          <w:trHeight w:val="315"/>
        </w:trPr>
        <w:tc>
          <w:tcPr>
            <w:tcW w:w="1846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 </w:t>
            </w:r>
            <w:proofErr w:type="spellStart"/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района </w:t>
            </w:r>
          </w:p>
        </w:tc>
      </w:tr>
      <w:tr w:rsidR="002C2566" w:rsidRPr="002C2566" w:rsidTr="002C2566">
        <w:trPr>
          <w:trHeight w:val="300"/>
        </w:trPr>
        <w:tc>
          <w:tcPr>
            <w:tcW w:w="1846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2C2566" w:rsidRPr="002C2566" w:rsidTr="002C2566">
        <w:trPr>
          <w:trHeight w:val="683"/>
        </w:trPr>
        <w:tc>
          <w:tcPr>
            <w:tcW w:w="1846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Оборот розничной торговли </w:t>
            </w:r>
            <w:r w:rsidRPr="002C2566">
              <w:rPr>
                <w:rFonts w:ascii="Arial CYR" w:eastAsia="Times New Roman" w:hAnsi="Arial CYR" w:cs="Arial CYR"/>
                <w:b/>
                <w:bCs/>
                <w:lang w:eastAsia="ru-RU"/>
              </w:rPr>
              <w:t>(по крупным и средним организациям)</w:t>
            </w:r>
          </w:p>
        </w:tc>
      </w:tr>
      <w:tr w:rsidR="002C2566" w:rsidRPr="002C2566" w:rsidTr="002C2566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31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31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3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2C2566" w:rsidRPr="002C2566" w:rsidTr="002C2566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566" w:rsidRPr="002C2566" w:rsidRDefault="002C2566" w:rsidP="002C256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2C2566" w:rsidRPr="002C2566" w:rsidTr="002C2566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266 054,5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282 688,2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298 722,3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319 683,6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345 437,4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2C2566" w:rsidRPr="002C2566" w:rsidRDefault="002C2566" w:rsidP="002C2566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2C2566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103,9</w:t>
            </w:r>
          </w:p>
        </w:tc>
      </w:tr>
    </w:tbl>
    <w:p w:rsidR="004341E6" w:rsidRDefault="004341E6"/>
    <w:p w:rsidR="001D2387" w:rsidRDefault="001D2387"/>
    <w:p w:rsidR="001D2387" w:rsidRDefault="001D2387"/>
    <w:p w:rsidR="001D2387" w:rsidRDefault="001D2387"/>
    <w:p w:rsidR="001D2387" w:rsidRDefault="001D2387"/>
    <w:p w:rsidR="001D2387" w:rsidRDefault="001D2387"/>
    <w:p w:rsidR="001D2387" w:rsidRDefault="001D2387"/>
    <w:p w:rsidR="001D2387" w:rsidRDefault="001D2387"/>
    <w:p w:rsidR="001D2387" w:rsidRDefault="001D2387"/>
    <w:p w:rsidR="001D2387" w:rsidRDefault="001D2387"/>
    <w:p w:rsidR="001D2387" w:rsidRDefault="001D2387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1D2387" w:rsidRPr="001D2387" w:rsidTr="001D2387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Базовый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D2387" w:rsidRPr="001D2387" w:rsidTr="001D2387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D2387" w:rsidRPr="001D2387" w:rsidTr="001D2387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D2387" w:rsidRPr="001D2387" w:rsidTr="001D2387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1D2387" w:rsidRPr="001D2387" w:rsidTr="001D2387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района </w:t>
            </w:r>
          </w:p>
        </w:tc>
      </w:tr>
      <w:tr w:rsidR="001D2387" w:rsidRPr="001D2387" w:rsidTr="001D2387">
        <w:trPr>
          <w:trHeight w:val="300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1D2387" w:rsidRPr="001D2387" w:rsidTr="001D2387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Оборот общественного питания (по крупным и средним организациям)</w:t>
            </w:r>
          </w:p>
        </w:tc>
      </w:tr>
      <w:tr w:rsidR="001D2387" w:rsidRPr="001D2387" w:rsidTr="001D2387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1D2387" w:rsidRPr="001D2387" w:rsidTr="001D2387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387" w:rsidRPr="001D2387" w:rsidRDefault="001D2387" w:rsidP="001D238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1D2387" w:rsidRPr="001D2387" w:rsidTr="001D2387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3 616,1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3 834,9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4 056,3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4 345,1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4 699,7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D2387" w:rsidRPr="001D2387" w:rsidRDefault="001D2387" w:rsidP="001D238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D2387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</w:tr>
    </w:tbl>
    <w:p w:rsidR="001D2387" w:rsidRDefault="001D2387"/>
    <w:p w:rsidR="00D55051" w:rsidRDefault="00D55051"/>
    <w:p w:rsidR="00D55051" w:rsidRDefault="00D55051"/>
    <w:p w:rsidR="00D55051" w:rsidRDefault="00D55051"/>
    <w:p w:rsidR="00D55051" w:rsidRDefault="00D55051"/>
    <w:p w:rsidR="00D55051" w:rsidRDefault="00D55051"/>
    <w:p w:rsidR="00D55051" w:rsidRDefault="00D55051"/>
    <w:p w:rsidR="00D55051" w:rsidRDefault="00D55051"/>
    <w:p w:rsidR="00D55051" w:rsidRDefault="00D55051"/>
    <w:p w:rsidR="00D55051" w:rsidRDefault="00D55051"/>
    <w:p w:rsidR="00D55051" w:rsidRDefault="00D55051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D55051" w:rsidRPr="00D55051" w:rsidTr="00D55051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Базовый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55051" w:rsidRPr="00D55051" w:rsidTr="00D55051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55051" w:rsidRPr="00D55051" w:rsidTr="00D55051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55051" w:rsidRPr="00D55051" w:rsidTr="00D55051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D55051" w:rsidRPr="00D55051" w:rsidTr="00D55051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</w:t>
            </w:r>
          </w:p>
        </w:tc>
      </w:tr>
      <w:tr w:rsidR="00D55051" w:rsidRPr="00D55051" w:rsidTr="00D55051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D55051" w:rsidRPr="00D55051" w:rsidTr="00D55051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Объем платных услуг (по крупным и средним организациям)</w:t>
            </w:r>
          </w:p>
        </w:tc>
      </w:tr>
      <w:tr w:rsidR="00D55051" w:rsidRPr="00D55051" w:rsidTr="00D55051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D55051" w:rsidRPr="00D55051" w:rsidTr="00D55051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1" w:rsidRPr="00D55051" w:rsidRDefault="00D55051" w:rsidP="00D5505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D55051" w:rsidRPr="00D55051" w:rsidTr="00D55051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14 094,8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14 890,6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15 826,3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17 018,4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18 477,8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D55051" w:rsidRPr="00D55051" w:rsidRDefault="00D55051" w:rsidP="00D5505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5505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</w:tr>
    </w:tbl>
    <w:p w:rsidR="00D55051" w:rsidRDefault="00D55051"/>
    <w:p w:rsidR="001D2387" w:rsidRDefault="001D2387"/>
    <w:p w:rsidR="001D2387" w:rsidRDefault="001D2387"/>
    <w:p w:rsidR="001D2387" w:rsidRDefault="001D2387"/>
    <w:p w:rsidR="001D2387" w:rsidRDefault="001D2387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18128E" w:rsidRPr="0018128E" w:rsidTr="0018128E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lastRenderedPageBreak/>
              <w:t>Консервативный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8128E" w:rsidRPr="0018128E" w:rsidTr="0018128E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8128E" w:rsidRPr="0018128E" w:rsidTr="0018128E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8128E" w:rsidRPr="0018128E" w:rsidTr="0018128E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18128E" w:rsidRPr="0018128E" w:rsidTr="0018128E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 района </w:t>
            </w:r>
          </w:p>
        </w:tc>
      </w:tr>
      <w:tr w:rsidR="0018128E" w:rsidRPr="0018128E" w:rsidTr="0018128E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18128E" w:rsidRPr="0018128E" w:rsidTr="0018128E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Объем платных услуг (по крупным и средним организациям)</w:t>
            </w:r>
          </w:p>
        </w:tc>
      </w:tr>
      <w:tr w:rsidR="0018128E" w:rsidRPr="0018128E" w:rsidTr="0018128E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18128E" w:rsidRPr="0018128E" w:rsidTr="0018128E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128E" w:rsidRPr="0018128E" w:rsidRDefault="0018128E" w:rsidP="001812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18128E" w:rsidRPr="0018128E" w:rsidTr="0018128E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14 094,8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14 890,6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15 746,4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16 603,6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17 490,7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8128E" w:rsidRPr="0018128E" w:rsidRDefault="0018128E" w:rsidP="001812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8128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104,3</w:t>
            </w:r>
          </w:p>
        </w:tc>
      </w:tr>
    </w:tbl>
    <w:p w:rsidR="001D2387" w:rsidRDefault="001D2387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p w:rsidR="00CA6689" w:rsidRDefault="00CA6689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CA6689" w:rsidRPr="00CA6689" w:rsidTr="00CA6689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Консервативный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A6689" w:rsidRPr="00CA6689" w:rsidTr="00CA6689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A6689" w:rsidRPr="00CA6689" w:rsidTr="00CA6689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A6689" w:rsidRPr="00CA6689" w:rsidTr="00CA6689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CA6689" w:rsidRPr="00CA6689" w:rsidTr="00CA6689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CA6689" w:rsidRPr="00CA6689" w:rsidTr="00CA6689">
        <w:trPr>
          <w:trHeight w:val="300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CA6689" w:rsidRPr="00CA6689" w:rsidTr="00CA6689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Оборот розничной торговли </w:t>
            </w:r>
            <w:r w:rsidRPr="00CA6689">
              <w:rPr>
                <w:rFonts w:ascii="Arial CYR" w:eastAsia="Times New Roman" w:hAnsi="Arial CYR" w:cs="Arial CYR"/>
                <w:b/>
                <w:bCs/>
                <w:lang w:eastAsia="ru-RU"/>
              </w:rPr>
              <w:t>(по крупным и средним организациям)</w:t>
            </w:r>
          </w:p>
        </w:tc>
      </w:tr>
      <w:tr w:rsidR="00CA6689" w:rsidRPr="00CA6689" w:rsidTr="00CA6689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CA6689" w:rsidRPr="00CA6689" w:rsidTr="00CA6689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6689" w:rsidRPr="00CA6689" w:rsidRDefault="00CA6689" w:rsidP="00CA668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CA6689" w:rsidRPr="00CA6689" w:rsidTr="00CA6689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266 054,5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282 688,2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296 364,7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314 081,4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336 120,5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CA6689" w:rsidRPr="00CA6689" w:rsidRDefault="00CA6689" w:rsidP="00CA6689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CA6689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103,9</w:t>
            </w:r>
          </w:p>
        </w:tc>
      </w:tr>
    </w:tbl>
    <w:p w:rsidR="00CA6689" w:rsidRDefault="00CA6689"/>
    <w:p w:rsidR="00CA6689" w:rsidRDefault="00CA6689"/>
    <w:p w:rsidR="00CA6689" w:rsidRDefault="00CA6689"/>
    <w:p w:rsidR="00CA6689" w:rsidRDefault="00CA6689"/>
    <w:p w:rsidR="00AC024D" w:rsidRDefault="00AC024D"/>
    <w:p w:rsidR="00AC024D" w:rsidRDefault="00AC024D"/>
    <w:p w:rsidR="00AC024D" w:rsidRDefault="00AC024D"/>
    <w:p w:rsidR="00AC024D" w:rsidRDefault="00AC024D"/>
    <w:p w:rsidR="00AC024D" w:rsidRDefault="00AC024D"/>
    <w:p w:rsidR="00AC024D" w:rsidRDefault="00AC024D"/>
    <w:p w:rsidR="00AC024D" w:rsidRDefault="00AC024D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AC024D" w:rsidRPr="00AC024D" w:rsidTr="00AC024D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Консервативный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024D" w:rsidRPr="00AC024D" w:rsidTr="00AC024D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024D" w:rsidRPr="00AC024D" w:rsidTr="00AC024D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AC024D" w:rsidRPr="00AC024D" w:rsidTr="00AC024D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AC024D" w:rsidRPr="00AC024D" w:rsidTr="00AC024D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AC024D" w:rsidRPr="00AC024D" w:rsidTr="00AC024D">
        <w:trPr>
          <w:trHeight w:val="300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AC024D" w:rsidRPr="00AC024D" w:rsidTr="00AC024D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Оборот общественного питания (по крупным и средним организациям)</w:t>
            </w:r>
          </w:p>
        </w:tc>
      </w:tr>
      <w:tr w:rsidR="00AC024D" w:rsidRPr="00AC024D" w:rsidTr="00AC024D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AC024D" w:rsidRPr="00AC024D" w:rsidTr="00AC024D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024D" w:rsidRPr="00AC024D" w:rsidRDefault="00AC024D" w:rsidP="00AC024D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AC024D" w:rsidRPr="00AC024D" w:rsidTr="00AC024D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3 616,1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3 834,9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4 028,2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4 231,2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4 488,4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AC024D" w:rsidRPr="00AC024D" w:rsidRDefault="00AC024D" w:rsidP="00AC024D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AC024D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</w:tr>
    </w:tbl>
    <w:p w:rsidR="00AC024D" w:rsidRDefault="00AC024D"/>
    <w:p w:rsidR="00147478" w:rsidRDefault="00147478"/>
    <w:p w:rsidR="00147478" w:rsidRDefault="00147478"/>
    <w:p w:rsidR="00147478" w:rsidRDefault="00147478"/>
    <w:p w:rsidR="00147478" w:rsidRDefault="00147478"/>
    <w:p w:rsidR="00147478" w:rsidRDefault="00147478"/>
    <w:p w:rsidR="00147478" w:rsidRDefault="00147478"/>
    <w:p w:rsidR="00147478" w:rsidRDefault="00147478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147478" w:rsidRPr="00147478" w:rsidTr="00147478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Целевой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47478" w:rsidRPr="00147478" w:rsidTr="00147478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47478" w:rsidRPr="00147478" w:rsidTr="00147478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47478" w:rsidRPr="00147478" w:rsidTr="00147478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147478" w:rsidRPr="00147478" w:rsidTr="00147478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района. </w:t>
            </w:r>
          </w:p>
        </w:tc>
      </w:tr>
      <w:tr w:rsidR="00147478" w:rsidRPr="00147478" w:rsidTr="00147478">
        <w:trPr>
          <w:trHeight w:val="300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147478" w:rsidRPr="00147478" w:rsidTr="00147478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Оборот розничной торговли </w:t>
            </w:r>
            <w:r w:rsidRPr="00147478">
              <w:rPr>
                <w:rFonts w:ascii="Arial CYR" w:eastAsia="Times New Roman" w:hAnsi="Arial CYR" w:cs="Arial CYR"/>
                <w:b/>
                <w:bCs/>
                <w:lang w:eastAsia="ru-RU"/>
              </w:rPr>
              <w:t>(по крупным и средним организациям)</w:t>
            </w:r>
          </w:p>
        </w:tc>
      </w:tr>
      <w:tr w:rsidR="00147478" w:rsidRPr="00147478" w:rsidTr="00147478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147478" w:rsidRPr="00147478" w:rsidTr="00147478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розничной торговли, тыс</w:t>
            </w:r>
            <w:proofErr w:type="gramStart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7478" w:rsidRPr="00147478" w:rsidRDefault="00147478" w:rsidP="001474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147478" w:rsidRPr="00147478" w:rsidTr="00147478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266 054,5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176,8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282 688,2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105,2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298 722,3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319 683,6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345 437,4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147478" w:rsidRPr="00147478" w:rsidRDefault="00147478" w:rsidP="001474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147478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103,9</w:t>
            </w:r>
          </w:p>
        </w:tc>
      </w:tr>
    </w:tbl>
    <w:p w:rsidR="00147478" w:rsidRDefault="00147478"/>
    <w:p w:rsidR="00147478" w:rsidRDefault="00147478"/>
    <w:p w:rsidR="00147478" w:rsidRDefault="00147478"/>
    <w:p w:rsidR="00147478" w:rsidRDefault="00147478"/>
    <w:p w:rsidR="00AC024D" w:rsidRDefault="00AC024D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4A5EA1" w:rsidRPr="004A5EA1" w:rsidTr="004A5EA1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Целевой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A5EA1" w:rsidRPr="004A5EA1" w:rsidTr="004A5EA1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A5EA1" w:rsidRPr="004A5EA1" w:rsidTr="004A5EA1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4A5EA1" w:rsidRPr="004A5EA1" w:rsidTr="004A5EA1">
        <w:trPr>
          <w:trHeight w:val="31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4A5EA1" w:rsidRPr="004A5EA1" w:rsidTr="004A5EA1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4A5EA1" w:rsidRPr="004A5EA1" w:rsidTr="004A5EA1">
        <w:trPr>
          <w:trHeight w:val="300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4A5EA1" w:rsidRPr="004A5EA1" w:rsidTr="004A5EA1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Оборот общественного питания (по крупным и средним организациям)</w:t>
            </w:r>
          </w:p>
        </w:tc>
      </w:tr>
      <w:tr w:rsidR="004A5EA1" w:rsidRPr="004A5EA1" w:rsidTr="004A5EA1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4A5EA1" w:rsidRPr="004A5EA1" w:rsidTr="004A5EA1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Оборот обществ. питания,  тыс</w:t>
            </w:r>
            <w:proofErr w:type="gramStart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уб.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5EA1" w:rsidRPr="004A5EA1" w:rsidRDefault="004A5EA1" w:rsidP="004A5EA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4A5EA1" w:rsidRPr="004A5EA1" w:rsidTr="004A5EA1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3 616,1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149,8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3 834,9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4 056,3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4 345,1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4 699,7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4A5EA1" w:rsidRPr="004A5EA1" w:rsidRDefault="004A5EA1" w:rsidP="004A5EA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4A5EA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104,0</w:t>
            </w:r>
          </w:p>
        </w:tc>
      </w:tr>
    </w:tbl>
    <w:p w:rsidR="00CA6689" w:rsidRDefault="00CA6689"/>
    <w:p w:rsidR="00FB69BB" w:rsidRDefault="00FB69BB"/>
    <w:p w:rsidR="00FB69BB" w:rsidRDefault="00FB69BB"/>
    <w:p w:rsidR="00FB69BB" w:rsidRDefault="00FB69BB"/>
    <w:p w:rsidR="00FB69BB" w:rsidRDefault="00FB69BB"/>
    <w:p w:rsidR="00FB69BB" w:rsidRDefault="00FB69BB"/>
    <w:p w:rsidR="00FB69BB" w:rsidRDefault="00FB69BB"/>
    <w:p w:rsidR="00FB69BB" w:rsidRDefault="00FB69BB"/>
    <w:p w:rsidR="00FB69BB" w:rsidRDefault="00FB69BB"/>
    <w:p w:rsidR="00FB69BB" w:rsidRDefault="00FB69BB"/>
    <w:tbl>
      <w:tblPr>
        <w:tblW w:w="17075" w:type="dxa"/>
        <w:tblInd w:w="88" w:type="dxa"/>
        <w:tblLook w:val="04A0"/>
      </w:tblPr>
      <w:tblGrid>
        <w:gridCol w:w="2680"/>
        <w:gridCol w:w="1000"/>
        <w:gridCol w:w="1159"/>
        <w:gridCol w:w="962"/>
        <w:gridCol w:w="1000"/>
        <w:gridCol w:w="1159"/>
        <w:gridCol w:w="962"/>
        <w:gridCol w:w="1060"/>
        <w:gridCol w:w="1159"/>
        <w:gridCol w:w="962"/>
        <w:gridCol w:w="1000"/>
        <w:gridCol w:w="1159"/>
        <w:gridCol w:w="962"/>
        <w:gridCol w:w="1120"/>
        <w:gridCol w:w="1159"/>
        <w:gridCol w:w="962"/>
      </w:tblGrid>
      <w:tr w:rsidR="00FB69BB" w:rsidRPr="00FB69BB" w:rsidTr="00FB69BB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Целевой вариант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69BB" w:rsidRPr="00FB69BB" w:rsidTr="00FB69BB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69BB" w:rsidRPr="00FB69BB" w:rsidTr="00FB69BB">
        <w:trPr>
          <w:trHeight w:val="255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B69BB" w:rsidRPr="00FB69BB" w:rsidTr="00FB69BB">
        <w:trPr>
          <w:trHeight w:val="330"/>
        </w:trPr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Приложение 7.1</w:t>
            </w:r>
          </w:p>
        </w:tc>
      </w:tr>
      <w:tr w:rsidR="00FB69BB" w:rsidRPr="00FB69BB" w:rsidTr="00FB69BB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Прогноз основных показателей социально-экономического развития </w:t>
            </w:r>
            <w:proofErr w:type="spellStart"/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Черемисиновского</w:t>
            </w:r>
            <w:proofErr w:type="spellEnd"/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 района </w:t>
            </w:r>
          </w:p>
        </w:tc>
      </w:tr>
      <w:tr w:rsidR="00FB69BB" w:rsidRPr="00FB69BB" w:rsidTr="00FB69BB">
        <w:trPr>
          <w:trHeight w:val="315"/>
        </w:trPr>
        <w:tc>
          <w:tcPr>
            <w:tcW w:w="1707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на 2020-2022 годы </w:t>
            </w:r>
          </w:p>
        </w:tc>
      </w:tr>
      <w:tr w:rsidR="00FB69BB" w:rsidRPr="00FB69BB" w:rsidTr="00FB69BB">
        <w:trPr>
          <w:trHeight w:val="683"/>
        </w:trPr>
        <w:tc>
          <w:tcPr>
            <w:tcW w:w="1707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Объем платных услуг (по крупным и средним организациям)</w:t>
            </w:r>
          </w:p>
        </w:tc>
      </w:tr>
      <w:tr w:rsidR="00FB69BB" w:rsidRPr="00FB69BB" w:rsidTr="00FB69BB">
        <w:trPr>
          <w:trHeight w:val="409"/>
        </w:trPr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Район (город)</w:t>
            </w:r>
          </w:p>
        </w:tc>
        <w:tc>
          <w:tcPr>
            <w:tcW w:w="28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2018 г. отчет</w:t>
            </w:r>
          </w:p>
        </w:tc>
        <w:tc>
          <w:tcPr>
            <w:tcW w:w="28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2019 г. оценка </w:t>
            </w:r>
          </w:p>
        </w:tc>
        <w:tc>
          <w:tcPr>
            <w:tcW w:w="2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2020 г. прогноз 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2021 г. прогноз </w:t>
            </w:r>
          </w:p>
        </w:tc>
        <w:tc>
          <w:tcPr>
            <w:tcW w:w="29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2022 г. прогноз </w:t>
            </w:r>
          </w:p>
        </w:tc>
      </w:tr>
      <w:tr w:rsidR="00FB69BB" w:rsidRPr="00FB69BB" w:rsidTr="00FB69BB">
        <w:trPr>
          <w:trHeight w:val="1395"/>
        </w:trPr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Объем платных услуг, тыс</w:t>
            </w:r>
            <w:proofErr w:type="gramStart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.р</w:t>
            </w:r>
            <w:proofErr w:type="gramEnd"/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уб.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Индекс физического объема, %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69BB" w:rsidRPr="00FB69BB" w:rsidRDefault="00FB69BB" w:rsidP="00FB69B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Индекс дефлятор цен, %</w:t>
            </w:r>
          </w:p>
        </w:tc>
      </w:tr>
      <w:tr w:rsidR="00FB69BB" w:rsidRPr="00FB69BB" w:rsidTr="00FB69BB">
        <w:trPr>
          <w:trHeight w:val="420"/>
        </w:trPr>
        <w:tc>
          <w:tcPr>
            <w:tcW w:w="2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Всего по району (городу)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14 094,8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14 890,6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15 826,3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102,0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17 018,4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18 477,8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104,0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bottom"/>
            <w:hideMark/>
          </w:tcPr>
          <w:p w:rsidR="00FB69BB" w:rsidRPr="00FB69BB" w:rsidRDefault="00FB69BB" w:rsidP="00FB69BB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FB69BB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104,4</w:t>
            </w:r>
          </w:p>
        </w:tc>
      </w:tr>
    </w:tbl>
    <w:p w:rsidR="00FB69BB" w:rsidRDefault="00FB69BB"/>
    <w:p w:rsidR="00FB69BB" w:rsidRDefault="00FB69BB"/>
    <w:p w:rsidR="00FB69BB" w:rsidRDefault="00FB69BB"/>
    <w:p w:rsidR="00FB69BB" w:rsidRDefault="00FB69BB"/>
    <w:p w:rsidR="00FB69BB" w:rsidRDefault="00FB69BB"/>
    <w:sectPr w:rsidR="00FB69BB" w:rsidSect="002C256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2566"/>
    <w:rsid w:val="00147478"/>
    <w:rsid w:val="0018128E"/>
    <w:rsid w:val="001D2387"/>
    <w:rsid w:val="002C2566"/>
    <w:rsid w:val="004341E6"/>
    <w:rsid w:val="004A5EA1"/>
    <w:rsid w:val="00AC024D"/>
    <w:rsid w:val="00CA6689"/>
    <w:rsid w:val="00D55051"/>
    <w:rsid w:val="00FB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1265</Words>
  <Characters>7215</Characters>
  <Application>Microsoft Office Word</Application>
  <DocSecurity>0</DocSecurity>
  <Lines>60</Lines>
  <Paragraphs>16</Paragraphs>
  <ScaleCrop>false</ScaleCrop>
  <Company>Microsoft</Company>
  <LinksUpToDate>false</LinksUpToDate>
  <CharactersWithSpaces>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9</cp:revision>
  <dcterms:created xsi:type="dcterms:W3CDTF">2019-07-18T10:21:00Z</dcterms:created>
  <dcterms:modified xsi:type="dcterms:W3CDTF">2019-07-18T10:33:00Z</dcterms:modified>
</cp:coreProperties>
</file>